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014E" w14:textId="0963714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EB3380">
        <w:rPr>
          <w:rFonts w:hint="eastAsia"/>
          <w:spacing w:val="0"/>
          <w:sz w:val="24"/>
          <w:szCs w:val="28"/>
        </w:rPr>
        <w:t>５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192C8745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EB3380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5E4FA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月</w:t>
      </w:r>
      <w:r w:rsidR="005E4FA6">
        <w:rPr>
          <w:rFonts w:hint="eastAsia"/>
          <w:spacing w:val="0"/>
          <w:sz w:val="21"/>
          <w:szCs w:val="21"/>
        </w:rPr>
        <w:t>7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3F5AD2AD" w:rsidR="005927ED" w:rsidRPr="00B34CE2" w:rsidRDefault="005E4FA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日本原子力研究開発機構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5173F924" w:rsidR="005927ED" w:rsidRPr="00B34CE2" w:rsidRDefault="00BC233A" w:rsidP="00E232A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特別専門職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620A415B" w:rsidR="005927ED" w:rsidRPr="00B34CE2" w:rsidRDefault="005E4FA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相澤 一也</w:t>
            </w:r>
          </w:p>
        </w:tc>
      </w:tr>
      <w:tr w:rsidR="005E4FA6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E4FA6" w:rsidRPr="00B34CE2" w:rsidRDefault="005E4FA6" w:rsidP="005E4FA6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E4FA6" w:rsidRPr="00B34CE2" w:rsidRDefault="005E4FA6" w:rsidP="005E4FA6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E4FA6" w:rsidRPr="00B34CE2" w:rsidRDefault="005E4FA6" w:rsidP="005E4F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4D6117D6" w:rsidR="005E4FA6" w:rsidRPr="00B34CE2" w:rsidRDefault="005E4FA6" w:rsidP="005E4F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</w:t>
            </w:r>
          </w:p>
        </w:tc>
      </w:tr>
      <w:tr w:rsidR="005E4FA6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E4FA6" w:rsidRPr="00B34CE2" w:rsidRDefault="005E4FA6" w:rsidP="005E4FA6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E4FA6" w:rsidRPr="00B34CE2" w:rsidRDefault="005E4FA6" w:rsidP="005E4F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20DC44F0" w:rsidR="005E4FA6" w:rsidRPr="00B34CE2" w:rsidRDefault="005E4FA6" w:rsidP="005E4F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E4FA6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E4FA6" w:rsidRPr="00B34CE2" w:rsidRDefault="005E4FA6" w:rsidP="005E4FA6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E4FA6" w:rsidRPr="00B34CE2" w:rsidRDefault="005E4FA6" w:rsidP="005E4F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39EB88CF" w:rsidR="005E4FA6" w:rsidRPr="00B34CE2" w:rsidRDefault="005E4FA6" w:rsidP="005E4F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眞山　剛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26E600AB" w:rsidR="00596D90" w:rsidRPr="00B34CE2" w:rsidRDefault="00981B1B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キンク導入Mｇ基LPSO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/MFS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合金の低温特性評価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6339A3D0" w14:textId="77777777" w:rsidR="000456FC" w:rsidRPr="00B34CE2" w:rsidRDefault="000456FC" w:rsidP="00045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442F3F4F" w14:textId="77777777" w:rsidR="000456FC" w:rsidRPr="00B34CE2" w:rsidRDefault="000456FC" w:rsidP="000456FC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423FBD55" w14:textId="77777777" w:rsidR="00A16AEA" w:rsidRDefault="005E4FA6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Cross Section Polisher</w:t>
            </w:r>
          </w:p>
          <w:p w14:paraId="624103B9" w14:textId="06FA57A6" w:rsidR="005E4FA6" w:rsidRPr="00B34CE2" w:rsidRDefault="005E4FA6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SEM/EBSD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017160BD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旅費　　　　（</w:t>
            </w:r>
            <w:r w:rsidR="00BC233A" w:rsidRPr="00BC233A">
              <w:rPr>
                <w:rFonts w:ascii="ＭＳ Ｐ明朝" w:eastAsia="ＭＳ Ｐ明朝" w:hAnsi="ＭＳ Ｐ明朝"/>
                <w:sz w:val="22"/>
                <w:szCs w:val="22"/>
              </w:rPr>
              <w:t>64</w:t>
            </w:r>
            <w:r w:rsidR="00BC233A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BC233A" w:rsidRPr="00BC233A">
              <w:rPr>
                <w:rFonts w:ascii="ＭＳ Ｐ明朝" w:eastAsia="ＭＳ Ｐ明朝" w:hAnsi="ＭＳ Ｐ明朝"/>
                <w:sz w:val="22"/>
                <w:szCs w:val="22"/>
              </w:rPr>
              <w:t>820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0E8129BC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消耗品　　　　（</w:t>
            </w:r>
            <w:r w:rsidR="00BC233A">
              <w:rPr>
                <w:rFonts w:ascii="ＭＳ Ｐ明朝" w:eastAsia="ＭＳ Ｐ明朝" w:hAnsi="ＭＳ Ｐ明朝" w:hint="eastAsia"/>
                <w:sz w:val="22"/>
                <w:szCs w:val="22"/>
              </w:rPr>
              <w:t>85,180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</w:rPr>
            </w:pPr>
            <w:r w:rsidRPr="00693F43">
              <w:rPr>
                <w:rFonts w:ascii="Times New Roman" w:eastAsia="ＭＳ Ｐ明朝" w:hAnsi="Times New Roman" w:cs="Times New Roman"/>
                <w:spacing w:val="0"/>
              </w:rPr>
              <w:t>【主な研究成果】</w:t>
            </w:r>
          </w:p>
          <w:p w14:paraId="78F00369" w14:textId="1A404EF5" w:rsidR="00723460" w:rsidRPr="00CB1951" w:rsidRDefault="002565DD" w:rsidP="002C102B">
            <w:pPr>
              <w:pStyle w:val="a3"/>
              <w:spacing w:line="288" w:lineRule="atLeast"/>
              <w:ind w:firstLineChars="100" w:firstLine="220"/>
              <w:rPr>
                <w:rFonts w:ascii="Times New Roman" w:eastAsia="ＭＳ Ｐ明朝" w:hAnsi="Times New Roman" w:cs="Times New Roman"/>
                <w:spacing w:val="0"/>
              </w:rPr>
            </w:pPr>
            <w:r w:rsidRPr="00693F43">
              <w:rPr>
                <w:rFonts w:ascii="Times New Roman" w:eastAsia="ＭＳ Ｐ明朝" w:hAnsi="Times New Roman" w:cs="Times New Roman"/>
                <w:spacing w:val="0"/>
              </w:rPr>
              <w:t>Mg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基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LPSO/MFS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合金のキンク強化</w:t>
            </w:r>
            <w:r w:rsidR="002C102B">
              <w:rPr>
                <w:rFonts w:ascii="Times New Roman" w:eastAsia="ＭＳ Ｐ明朝" w:hAnsi="Times New Roman" w:cs="Times New Roman" w:hint="eastAsia"/>
                <w:spacing w:val="0"/>
              </w:rPr>
              <w:t>特性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に関</w:t>
            </w:r>
            <w:r w:rsidR="002C102B">
              <w:rPr>
                <w:rFonts w:ascii="Times New Roman" w:eastAsia="ＭＳ Ｐ明朝" w:hAnsi="Times New Roman" w:cs="Times New Roman" w:hint="eastAsia"/>
                <w:spacing w:val="0"/>
              </w:rPr>
              <w:t>する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低温特性の調査例</w:t>
            </w:r>
            <w:r w:rsidR="002C102B">
              <w:rPr>
                <w:rFonts w:ascii="Times New Roman" w:eastAsia="ＭＳ Ｐ明朝" w:hAnsi="Times New Roman" w:cs="Times New Roman" w:hint="eastAsia"/>
                <w:spacing w:val="0"/>
              </w:rPr>
              <w:t>は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少なく、特に</w:t>
            </w:r>
            <w:r w:rsidR="002C102B">
              <w:rPr>
                <w:rFonts w:ascii="Times New Roman" w:eastAsia="ＭＳ Ｐ明朝" w:hAnsi="Times New Roman" w:cs="Times New Roman" w:hint="eastAsia"/>
                <w:spacing w:val="0"/>
              </w:rPr>
              <w:t>回折手法を用いた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低温での原子レベル構造・組織調査はほとんど行われて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いない。そこで、本研究では、共通試料を用いたキンク強化材の低温特性調査を、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J-PARC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物質・生命科学実験施設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BL19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を用いた低温下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(20K)</w:t>
            </w:r>
            <w:r w:rsidR="00F35B58" w:rsidRPr="00693F43">
              <w:rPr>
                <w:rFonts w:ascii="Times New Roman" w:eastAsia="ＭＳ Ｐ明朝" w:hAnsi="Times New Roman" w:cs="Times New Roman"/>
                <w:spacing w:val="0"/>
              </w:rPr>
              <w:t>そ</w:t>
            </w:r>
            <w:r w:rsidR="00F35B58" w:rsidRPr="00CB1951">
              <w:rPr>
                <w:rFonts w:ascii="Times New Roman" w:eastAsia="ＭＳ Ｐ明朝" w:hAnsi="Times New Roman" w:cs="Times New Roman"/>
                <w:spacing w:val="0"/>
              </w:rPr>
              <w:t>の場応力負荷中性子回折測定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により実施した。また、相補的に、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SEM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および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EBSD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観察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を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ILM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で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実施した</w:t>
            </w:r>
            <w:r w:rsidR="00F35B58" w:rsidRPr="00CB1951">
              <w:rPr>
                <w:rFonts w:ascii="Times New Roman" w:eastAsia="ＭＳ Ｐ明朝" w:hAnsi="Times New Roman" w:cs="Times New Roman"/>
                <w:spacing w:val="0"/>
              </w:rPr>
              <w:t>。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キンク強化材として使用したのは、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Mg</w:t>
            </w:r>
            <w:r w:rsidRPr="00CB1951">
              <w:rPr>
                <w:rFonts w:ascii="Times New Roman" w:eastAsia="ＭＳ Ｐ明朝" w:hAnsi="Times New Roman" w:cs="Times New Roman"/>
                <w:spacing w:val="0"/>
                <w:vertAlign w:val="subscript"/>
              </w:rPr>
              <w:t>97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Zn</w:t>
            </w:r>
            <w:r w:rsidRPr="00CB1951">
              <w:rPr>
                <w:rFonts w:ascii="Times New Roman" w:eastAsia="ＭＳ Ｐ明朝" w:hAnsi="Times New Roman" w:cs="Times New Roman"/>
                <w:spacing w:val="0"/>
                <w:vertAlign w:val="subscript"/>
              </w:rPr>
              <w:t>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Y</w:t>
            </w:r>
            <w:r w:rsidRPr="00CB1951">
              <w:rPr>
                <w:rFonts w:ascii="Times New Roman" w:eastAsia="ＭＳ Ｐ明朝" w:hAnsi="Times New Roman" w:cs="Times New Roman"/>
                <w:spacing w:val="0"/>
                <w:vertAlign w:val="subscript"/>
              </w:rPr>
              <w:t>2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 xml:space="preserve"> (at%)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の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Mg/LPSO</w:t>
            </w:r>
            <w:r w:rsidR="00CA584F" w:rsidRPr="00CB1951">
              <w:rPr>
                <w:rFonts w:ascii="Times New Roman" w:eastAsia="ＭＳ Ｐ明朝" w:hAnsi="Times New Roman" w:cs="Times New Roman"/>
                <w:spacing w:val="0"/>
              </w:rPr>
              <w:t>二相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材で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あり、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比較対象として、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AZ31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合金と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LZ91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合金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も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使用した。今年度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は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SEM/EBSD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観察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では</w:t>
            </w:r>
            <w:r w:rsidR="002C102B" w:rsidRPr="00CB1951">
              <w:rPr>
                <w:rFonts w:ascii="Times New Roman" w:eastAsia="ＭＳ Ｐ明朝" w:hAnsi="Times New Roman" w:cs="Times New Roman"/>
                <w:spacing w:val="0"/>
              </w:rPr>
              <w:t>、これらの合金の初期組織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を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調査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し</w:t>
            </w:r>
            <w:r w:rsidR="00302831" w:rsidRPr="00CB1951">
              <w:rPr>
                <w:rFonts w:ascii="Times New Roman" w:eastAsia="ＭＳ Ｐ明朝" w:hAnsi="Times New Roman" w:cs="Times New Roman"/>
                <w:spacing w:val="0"/>
              </w:rPr>
              <w:t>た。</w:t>
            </w:r>
          </w:p>
          <w:p w14:paraId="5DB5E543" w14:textId="7CC4AF70" w:rsidR="009C2A2D" w:rsidRPr="00693F43" w:rsidRDefault="002565DD" w:rsidP="003775CB">
            <w:pPr>
              <w:pStyle w:val="a3"/>
              <w:spacing w:line="288" w:lineRule="atLeast"/>
              <w:ind w:firstLineChars="100" w:firstLine="220"/>
              <w:rPr>
                <w:rFonts w:ascii="Times New Roman" w:eastAsia="ＭＳ Ｐ明朝" w:hAnsi="Times New Roman" w:cs="Times New Roman"/>
                <w:spacing w:val="0"/>
              </w:rPr>
            </w:pPr>
            <w:r w:rsidRPr="00CB1951">
              <w:rPr>
                <w:rFonts w:ascii="Times New Roman" w:eastAsia="ＭＳ Ｐ明朝" w:hAnsi="Times New Roman" w:cs="Times New Roman"/>
                <w:spacing w:val="0"/>
              </w:rPr>
              <w:t>Mg/LPSO</w:t>
            </w:r>
            <w:r w:rsidR="00CA584F" w:rsidRPr="00CB1951">
              <w:rPr>
                <w:rFonts w:ascii="Times New Roman" w:eastAsia="ＭＳ Ｐ明朝" w:hAnsi="Times New Roman" w:cs="Times New Roman"/>
                <w:spacing w:val="0"/>
              </w:rPr>
              <w:t>二相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材は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押出速度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2.5mm/s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、押出温度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350℃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、押出比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7.5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の条件で加工され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初期組織は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73%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の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α-Mg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相と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27%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の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LPSO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相で構成され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ている。</w:t>
            </w:r>
            <w:r w:rsidR="003775CB" w:rsidRPr="00CB1951">
              <w:rPr>
                <w:rFonts w:ascii="Times New Roman" w:eastAsia="ＭＳ Ｐ明朝" w:hAnsi="Times New Roman" w:cs="Times New Roman"/>
                <w:spacing w:val="0"/>
              </w:rPr>
              <w:t>平均結晶粒径</w:t>
            </w:r>
            <w:r w:rsidR="003775CB" w:rsidRPr="00CB1951">
              <w:rPr>
                <w:rFonts w:ascii="Times New Roman" w:eastAsia="ＭＳ Ｐ明朝" w:hAnsi="Times New Roman" w:cs="Times New Roman"/>
                <w:spacing w:val="0"/>
              </w:rPr>
              <w:t>2.6μm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の</w:t>
            </w:r>
            <w:r w:rsidR="003775CB" w:rsidRPr="00CB1951">
              <w:rPr>
                <w:rFonts w:ascii="Times New Roman" w:eastAsia="ＭＳ Ｐ明朝" w:hAnsi="Times New Roman" w:cs="Times New Roman"/>
                <w:spacing w:val="0"/>
              </w:rPr>
              <w:t>再結晶粒領域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と平均結晶粒径</w:t>
            </w:r>
            <w:r w:rsidR="003775CB" w:rsidRPr="00CB1951">
              <w:rPr>
                <w:rFonts w:ascii="Times New Roman" w:eastAsia="ＭＳ Ｐ明朝" w:hAnsi="Times New Roman" w:cs="Times New Roman"/>
                <w:spacing w:val="0"/>
              </w:rPr>
              <w:t>30μm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の</w:t>
            </w:r>
            <w:r w:rsidR="003775CB" w:rsidRPr="00CB1951">
              <w:rPr>
                <w:rFonts w:ascii="Times New Roman" w:eastAsia="ＭＳ Ｐ明朝" w:hAnsi="Times New Roman" w:cs="Times New Roman"/>
                <w:spacing w:val="0"/>
              </w:rPr>
              <w:t>加工粒領域</w:t>
            </w:r>
            <w:r w:rsidR="003775C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から構成される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押出方向に沿ったバイモーダル組織が観察され</w:t>
            </w:r>
            <w:r w:rsidR="002C102B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た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。比較材とした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AZ31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（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Mg-3Al-1Zn, wt%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）合金と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LZ91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（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Mg-9Li-1Zn, wt%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）合金は、押出温度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200℃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で加工され</w:t>
            </w:r>
            <w:r w:rsidR="0061532F" w:rsidRPr="00CB1951">
              <w:rPr>
                <w:rFonts w:ascii="Times New Roman" w:eastAsia="ＭＳ Ｐ明朝" w:hAnsi="Times New Roman" w:cs="Times New Roman" w:hint="eastAsia"/>
                <w:spacing w:val="0"/>
              </w:rPr>
              <w:t>ている</w:t>
            </w:r>
            <w:r w:rsidR="00DF3606" w:rsidRPr="00693F43">
              <w:rPr>
                <w:rFonts w:ascii="Times New Roman" w:eastAsia="ＭＳ Ｐ明朝" w:hAnsi="Times New Roman" w:cs="Times New Roman"/>
                <w:spacing w:val="0"/>
              </w:rPr>
              <w:t>。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AZ31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合金は主に平均結晶粒径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2.5 μm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の再結晶粒で構成されており、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7%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の変形粒も観察された。一方、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LZ91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合金では、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Li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が富集した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BCC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相と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HCP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相</w:t>
            </w:r>
            <w:r w:rsidR="00981B1B" w:rsidRPr="00693F43">
              <w:rPr>
                <w:rFonts w:ascii="Times New Roman" w:eastAsia="ＭＳ Ｐ明朝" w:hAnsi="Times New Roman" w:cs="Times New Roman"/>
                <w:spacing w:val="0"/>
              </w:rPr>
              <w:t>（</w:t>
            </w:r>
            <w:r w:rsidR="00981B1B" w:rsidRPr="00693F43">
              <w:rPr>
                <w:rFonts w:ascii="Times New Roman" w:eastAsia="ＭＳ Ｐ明朝" w:hAnsi="Times New Roman" w:cs="Times New Roman"/>
                <w:spacing w:val="0"/>
              </w:rPr>
              <w:t>α-Mg</w:t>
            </w:r>
            <w:r w:rsidR="00981B1B" w:rsidRPr="00693F43">
              <w:rPr>
                <w:rFonts w:ascii="Times New Roman" w:eastAsia="ＭＳ Ｐ明朝" w:hAnsi="Times New Roman" w:cs="Times New Roman"/>
                <w:spacing w:val="0"/>
              </w:rPr>
              <w:t>）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が存在し、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EBSD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観察で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16%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の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HCP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相が確認された。</w:t>
            </w:r>
            <w:r w:rsidR="0061532F">
              <w:rPr>
                <w:rFonts w:ascii="Times New Roman" w:eastAsia="ＭＳ Ｐ明朝" w:hAnsi="Times New Roman" w:cs="Times New Roman" w:hint="eastAsia"/>
                <w:spacing w:val="0"/>
              </w:rPr>
              <w:t>また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押出方向</w:t>
            </w:r>
            <w:r w:rsidR="0061532F">
              <w:rPr>
                <w:rFonts w:ascii="Times New Roman" w:eastAsia="ＭＳ Ｐ明朝" w:hAnsi="Times New Roman" w:cs="Times New Roman" w:hint="eastAsia"/>
                <w:spacing w:val="0"/>
              </w:rPr>
              <w:t>に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は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HCP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相の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{10-10}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集合組織</w:t>
            </w:r>
            <w:r w:rsidR="0061532F">
              <w:rPr>
                <w:rFonts w:ascii="Times New Roman" w:eastAsia="ＭＳ Ｐ明朝" w:hAnsi="Times New Roman" w:cs="Times New Roman" w:hint="eastAsia"/>
                <w:spacing w:val="0"/>
              </w:rPr>
              <w:t>が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形成</w:t>
            </w:r>
            <w:r w:rsidR="0061532F">
              <w:rPr>
                <w:rFonts w:ascii="Times New Roman" w:eastAsia="ＭＳ Ｐ明朝" w:hAnsi="Times New Roman" w:cs="Times New Roman" w:hint="eastAsia"/>
                <w:spacing w:val="0"/>
              </w:rPr>
              <w:t>されていることが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確認された</w:t>
            </w:r>
            <w:r w:rsidR="009C2A2D" w:rsidRPr="00693F43">
              <w:rPr>
                <w:rFonts w:ascii="Times New Roman" w:eastAsia="ＭＳ Ｐ明朝" w:hAnsi="Times New Roman" w:cs="Times New Roman"/>
                <w:spacing w:val="0"/>
              </w:rPr>
              <w:t>。</w:t>
            </w:r>
          </w:p>
          <w:p w14:paraId="3AF52A84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</w:rPr>
            </w:pPr>
          </w:p>
          <w:p w14:paraId="6A6CDD1F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</w:rPr>
            </w:pPr>
            <w:r w:rsidRPr="00693F43">
              <w:rPr>
                <w:rFonts w:ascii="Times New Roman" w:eastAsia="ＭＳ Ｐ明朝" w:hAnsi="Times New Roman" w:cs="Times New Roman"/>
                <w:spacing w:val="0"/>
              </w:rPr>
              <w:t>【今後の展望】</w:t>
            </w:r>
          </w:p>
          <w:p w14:paraId="5E7A75FD" w14:textId="35756DBD" w:rsidR="00596D90" w:rsidRPr="00693F43" w:rsidRDefault="00CB1951" w:rsidP="0061532F">
            <w:pPr>
              <w:pStyle w:val="a3"/>
              <w:spacing w:line="288" w:lineRule="atLeast"/>
              <w:ind w:firstLineChars="100" w:firstLine="220"/>
              <w:rPr>
                <w:rFonts w:ascii="Times New Roman" w:eastAsia="ＭＳ Ｐ明朝" w:hAnsi="Times New Roman" w:cs="Times New Roman" w:hint="eastAsia"/>
                <w:spacing w:val="0"/>
              </w:rPr>
            </w:pPr>
            <w:bookmarkStart w:id="0" w:name="_Hlk167114509"/>
            <w:r w:rsidRPr="00693F43">
              <w:rPr>
                <w:rFonts w:ascii="Times New Roman" w:eastAsia="ＭＳ Ｐ明朝" w:hAnsi="Times New Roman" w:cs="Times New Roman"/>
                <w:spacing w:val="0"/>
              </w:rPr>
              <w:t>この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3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種類の材料は、それぞれ初期組織が異なる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。</w:t>
            </w:r>
            <w:r w:rsidRPr="00CB1951">
              <w:rPr>
                <w:rFonts w:ascii="Times New Roman" w:eastAsia="ＭＳ Ｐ明朝" w:hAnsi="Times New Roman" w:cs="Times New Roman" w:hint="eastAsia"/>
                <w:spacing w:val="0"/>
              </w:rPr>
              <w:t>そこで初期組織に着目して、低温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その場中性子回折を用いて、変形中の機械的特性に及ぼす異なる相の影響を、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Mg/LPSO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二相材料と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LZ91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二相合金で比較する。また、単相材料として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AZ31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を用い、低温での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α-Mg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相の変形メカニズムの温度依存性を調査する。</w:t>
            </w:r>
            <w:r w:rsidRPr="00CB1951">
              <w:rPr>
                <w:rFonts w:ascii="Times New Roman" w:eastAsia="ＭＳ Ｐ明朝" w:hAnsi="Times New Roman" w:cs="Times New Roman" w:hint="eastAsia"/>
                <w:spacing w:val="0"/>
              </w:rPr>
              <w:t>更に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、低温変形後の組織を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EBSD</w:t>
            </w:r>
            <w:r w:rsidRPr="00CB1951">
              <w:rPr>
                <w:rFonts w:ascii="Times New Roman" w:eastAsia="ＭＳ Ｐ明朝" w:hAnsi="Times New Roman" w:cs="Times New Roman"/>
                <w:spacing w:val="0"/>
              </w:rPr>
              <w:t>で観察し、各変形モードの結晶方位や結晶粒径の依存性を解析する。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これらを通じて、低温での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Mg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基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LPSO/MFS</w:t>
            </w:r>
            <w:r w:rsidRPr="00693F43">
              <w:rPr>
                <w:rFonts w:ascii="Times New Roman" w:eastAsia="ＭＳ Ｐ明朝" w:hAnsi="Times New Roman" w:cs="Times New Roman"/>
                <w:spacing w:val="0"/>
              </w:rPr>
              <w:t>合金のキンク強化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特性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を原子レベル構造・組織に基づいて明らかにする。</w:t>
            </w:r>
          </w:p>
          <w:p w14:paraId="642BBC9F" w14:textId="77777777" w:rsidR="00A16AEA" w:rsidRPr="00CB1951" w:rsidRDefault="00A16AEA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</w:rPr>
            </w:pPr>
          </w:p>
          <w:bookmarkEnd w:id="0"/>
          <w:p w14:paraId="5B8AF32F" w14:textId="77777777" w:rsidR="00A16AEA" w:rsidRPr="00693F43" w:rsidRDefault="00A16AEA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</w:rPr>
            </w:pPr>
          </w:p>
          <w:p w14:paraId="2C6A3A81" w14:textId="77777777" w:rsidR="00A16AEA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408072FC" w14:textId="77777777" w:rsidR="002565DD" w:rsidRDefault="002565DD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0488ACE5" w14:textId="77777777" w:rsidR="002565DD" w:rsidRDefault="002565DD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3EF01F5F" w14:textId="77777777" w:rsidR="002565DD" w:rsidRPr="005927ED" w:rsidRDefault="002565DD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693F43">
              <w:rPr>
                <w:rFonts w:ascii="ＭＳ Ｐ明朝" w:eastAsia="ＭＳ Ｐ明朝" w:hAnsi="ＭＳ Ｐ明朝" w:hint="eastAsia"/>
                <w:spacing w:val="0"/>
              </w:rPr>
              <w:lastRenderedPageBreak/>
              <w:t>【具体的な成果】</w:t>
            </w:r>
          </w:p>
          <w:p w14:paraId="6B676324" w14:textId="1933311A" w:rsidR="00981B1B" w:rsidRPr="00693F43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693F43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</w:p>
          <w:p w14:paraId="5BCA6966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693F43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</w:p>
          <w:p w14:paraId="40A80C91" w14:textId="2B6429C8" w:rsidR="008B456E" w:rsidRPr="00693F43" w:rsidRDefault="008B456E" w:rsidP="008B456E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hint="eastAsia"/>
                <w:spacing w:val="0"/>
              </w:rPr>
              <w:t>[</w:t>
            </w:r>
            <w:r w:rsidRPr="00693F43">
              <w:rPr>
                <w:rFonts w:ascii="ＭＳ Ｐ明朝" w:eastAsia="ＭＳ Ｐ明朝" w:hAnsi="ＭＳ Ｐ明朝"/>
                <w:spacing w:val="0"/>
              </w:rPr>
              <w:t xml:space="preserve">1] </w:t>
            </w:r>
            <w:r w:rsidRPr="00693F43">
              <w:rPr>
                <w:rFonts w:ascii="ＭＳ Ｐ明朝" w:eastAsia="ＭＳ Ｐ明朝" w:hAnsi="ＭＳ Ｐ明朝" w:hint="eastAsia"/>
                <w:spacing w:val="0"/>
              </w:rPr>
              <w:t>山本 和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輝,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杉田 三佳,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徳永 透子,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萩原 幸司,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</w:rPr>
              <w:t>眞山 剛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山崎 倫昭,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ハルヨ ステファヌス,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3775CB">
              <w:rPr>
                <w:rFonts w:ascii="ＭＳ Ｐ明朝" w:eastAsia="ＭＳ Ｐ明朝" w:hAnsi="ＭＳ Ｐ明朝" w:cs="Times New Roman"/>
                <w:b/>
                <w:bCs/>
                <w:spacing w:val="0"/>
                <w:u w:val="single"/>
              </w:rPr>
              <w:t>ゴン ウー</w:t>
            </w:r>
            <w:r w:rsidRPr="00693F43">
              <w:rPr>
                <w:rFonts w:ascii="ＭＳ Ｐ明朝" w:eastAsia="ＭＳ Ｐ明朝" w:hAnsi="ＭＳ Ｐ明朝" w:cs="Times New Roman"/>
                <w:b/>
                <w:bCs/>
                <w:spacing w:val="0"/>
              </w:rPr>
              <w:t>,</w:t>
            </w:r>
            <w:r w:rsidR="00693F43">
              <w:rPr>
                <w:rFonts w:ascii="ＭＳ Ｐ明朝" w:eastAsia="ＭＳ Ｐ明朝" w:hAnsi="ＭＳ Ｐ明朝" w:cs="Times New Roman"/>
                <w:b/>
                <w:bCs/>
                <w:spacing w:val="0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Mg/LPSO複相合金における組織と引張変形挙動の相関, 日本金属学会　2023年秋期講演大会，2023年9月.</w:t>
            </w:r>
          </w:p>
          <w:p w14:paraId="30A32380" w14:textId="6A6E768E" w:rsidR="00C87EAA" w:rsidRPr="00693F43" w:rsidRDefault="008B456E" w:rsidP="00C87EAA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[2] </w:t>
            </w:r>
            <w:r w:rsidR="00C87EAA" w:rsidRPr="003775CB">
              <w:rPr>
                <w:rFonts w:ascii="ＭＳ Ｐ明朝" w:eastAsia="ＭＳ Ｐ明朝" w:hAnsi="ＭＳ Ｐ明朝" w:cs="Times New Roman"/>
                <w:spacing w:val="0"/>
                <w:u w:val="single"/>
              </w:rPr>
              <w:t>ゴン ウー</w:t>
            </w:r>
            <w:r w:rsidR="00693F43">
              <w:rPr>
                <w:rFonts w:ascii="ＭＳ Ｐ明朝" w:eastAsia="ＭＳ Ｐ明朝" w:hAnsi="ＭＳ Ｐ明朝" w:cs="Times New Roman" w:hint="eastAsia"/>
                <w:spacing w:val="0"/>
              </w:rPr>
              <w:t>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C87EAA" w:rsidRPr="00693F43">
              <w:rPr>
                <w:rFonts w:ascii="ＭＳ Ｐ明朝" w:eastAsia="ＭＳ Ｐ明朝" w:hAnsi="ＭＳ Ｐ明朝" w:cs="Times New Roman"/>
                <w:spacing w:val="0"/>
              </w:rPr>
              <w:t>ハルヨ ステファヌス</w:t>
            </w:r>
            <w:r w:rsidR="00693F43">
              <w:rPr>
                <w:rFonts w:ascii="ＭＳ Ｐ明朝" w:eastAsia="ＭＳ Ｐ明朝" w:hAnsi="ＭＳ Ｐ明朝" w:cs="Times New Roman" w:hint="eastAsia"/>
                <w:spacing w:val="0"/>
              </w:rPr>
              <w:t>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C87EAA" w:rsidRPr="00693F43">
              <w:rPr>
                <w:rFonts w:ascii="ＭＳ Ｐ明朝" w:eastAsia="ＭＳ Ｐ明朝" w:hAnsi="ＭＳ Ｐ明朝" w:cs="Times New Roman"/>
                <w:spacing w:val="0"/>
              </w:rPr>
              <w:t>川崎 卓郎</w:t>
            </w:r>
            <w:r w:rsidR="00693F43">
              <w:rPr>
                <w:rFonts w:ascii="ＭＳ Ｐ明朝" w:eastAsia="ＭＳ Ｐ明朝" w:hAnsi="ＭＳ Ｐ明朝" w:cs="Times New Roman" w:hint="eastAsia"/>
                <w:spacing w:val="0"/>
              </w:rPr>
              <w:t>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C87EAA" w:rsidRPr="003775CB">
              <w:rPr>
                <w:rFonts w:ascii="ＭＳ Ｐ明朝" w:eastAsia="ＭＳ Ｐ明朝" w:hAnsi="ＭＳ Ｐ明朝" w:cs="Times New Roman"/>
                <w:spacing w:val="0"/>
                <w:u w:val="single"/>
              </w:rPr>
              <w:t>相澤 一也</w:t>
            </w:r>
            <w:r w:rsidR="00693F43">
              <w:rPr>
                <w:rFonts w:ascii="ＭＳ Ｐ明朝" w:eastAsia="ＭＳ Ｐ明朝" w:hAnsi="ＭＳ Ｐ明朝" w:cs="Times New Roman" w:hint="eastAsia"/>
                <w:spacing w:val="0"/>
              </w:rPr>
              <w:t>,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C87EAA" w:rsidRPr="00693F43">
              <w:rPr>
                <w:rFonts w:ascii="ＭＳ Ｐ明朝" w:eastAsia="ＭＳ Ｐ明朝" w:hAnsi="ＭＳ Ｐ明朝" w:cs="Times New Roman"/>
                <w:spacing w:val="0"/>
              </w:rPr>
              <w:t>辻 伸泰</w:t>
            </w:r>
            <w:r w:rsidR="00693F43">
              <w:rPr>
                <w:rFonts w:ascii="ＭＳ Ｐ明朝" w:eastAsia="ＭＳ Ｐ明朝" w:hAnsi="ＭＳ Ｐ明朝" w:cs="Times New Roman"/>
                <w:spacing w:val="0"/>
              </w:rPr>
              <w:t>,</w:t>
            </w:r>
            <w:r w:rsidR="00C87EAA"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 その場中性子回折による20KにおけるAZ31合金の双晶形成と双晶消滅の調査, 日本金属学会　2023年秋期講演大会，2023年9月.</w:t>
            </w:r>
          </w:p>
          <w:p w14:paraId="7F3A43C5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　●国際会議発表</w:t>
            </w:r>
          </w:p>
          <w:p w14:paraId="53E8AD00" w14:textId="48D73386" w:rsidR="00C87EAA" w:rsidRPr="00693F43" w:rsidRDefault="00C87EAA" w:rsidP="00A16AEA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[1]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</w:rPr>
              <w:t>W. Gong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, S. Harjo, T. Kawasaki,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</w:rPr>
              <w:t>K. Aizawa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, N. Tsuji. Twinning and detwinning in AZ31 alloy at 20K studied by in-situ neutron diffraction, PRICM 11, Jeju, Korea, Nov. 2023, </w:t>
            </w:r>
          </w:p>
          <w:p w14:paraId="762656B6" w14:textId="7584AAC6" w:rsidR="00C87EAA" w:rsidRPr="00693F43" w:rsidRDefault="00C87EAA" w:rsidP="00A16AEA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  <w:lang w:eastAsia="zh-CN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 xml:space="preserve">[2]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  <w:lang w:eastAsia="zh-CN"/>
              </w:rPr>
              <w:t>Wu Gong</w:t>
            </w: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 xml:space="preserve">, Takuro Kawasaki, Ruixiao Zheng, Tsuyoshi Mayama,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  <w:lang w:eastAsia="zh-CN"/>
              </w:rPr>
              <w:t>Kazuya Aizawa</w:t>
            </w: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>, Stefanus Harjo, Nobuhiro Tsuji, Deformation Mechanisms of AZ31 Magnesium Alloy at 21K Revealed by In-situ Neutron Diffraction, TMS 2024, Orlando, USA, Mar. 2024</w:t>
            </w:r>
          </w:p>
          <w:p w14:paraId="585EE735" w14:textId="4873A080" w:rsidR="00C87EAA" w:rsidRPr="00693F43" w:rsidRDefault="006D6628" w:rsidP="00A16AEA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  <w:lang w:eastAsia="zh-CN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 xml:space="preserve">[3]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  <w:lang w:eastAsia="zh-CN"/>
              </w:rPr>
              <w:t>Wu Gong</w:t>
            </w: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 xml:space="preserve">, Reza Gholizadeh, Takuro Kawasaki, </w:t>
            </w:r>
            <w:r w:rsidRPr="003775CB">
              <w:rPr>
                <w:rFonts w:ascii="ＭＳ Ｐ明朝" w:eastAsia="ＭＳ Ｐ明朝" w:hAnsi="ＭＳ Ｐ明朝" w:cs="Times New Roman"/>
                <w:spacing w:val="0"/>
                <w:u w:val="single"/>
                <w:lang w:eastAsia="zh-CN"/>
              </w:rPr>
              <w:t>Kazuya Aizawa</w:t>
            </w: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>, Stefanus Harjo,</w:t>
            </w:r>
            <w:r w:rsidRPr="00693F43">
              <w:rPr>
                <w:rFonts w:ascii="ＭＳ Ｐ明朝" w:eastAsia="ＭＳ Ｐ明朝" w:hAnsi="ＭＳ Ｐ明朝"/>
              </w:rPr>
              <w:t xml:space="preserve"> </w:t>
            </w: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>Cryogenic Deformation Behavior of a Dual-phase Mg-Li Alloy Investigated by In-situ Neutron Diffraction, TMS 2024, Orlando, USA, Mar. 2024</w:t>
            </w:r>
          </w:p>
          <w:p w14:paraId="7946D4F9" w14:textId="77777777" w:rsidR="00596D90" w:rsidRPr="00693F43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  <w:lang w:eastAsia="zh-CN"/>
              </w:rPr>
              <w:t xml:space="preserve">　</w:t>
            </w: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●招待講演</w:t>
            </w:r>
          </w:p>
          <w:p w14:paraId="67235B3B" w14:textId="77777777" w:rsidR="005927ED" w:rsidRPr="00693F43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　●受賞</w:t>
            </w:r>
          </w:p>
          <w:p w14:paraId="5FE0A6A1" w14:textId="48F98564" w:rsidR="006D6628" w:rsidRPr="00693F43" w:rsidRDefault="006D6628" w:rsidP="005927ED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</w:rPr>
              <w:t>[1]第２０回　日本中性子科学会・奨励賞　2022年10月</w:t>
            </w:r>
          </w:p>
          <w:p w14:paraId="5589DD39" w14:textId="77777777" w:rsidR="00596D90" w:rsidRPr="00693F43" w:rsidRDefault="005927ED" w:rsidP="005927ED">
            <w:pPr>
              <w:pStyle w:val="a3"/>
              <w:spacing w:line="288" w:lineRule="atLeast"/>
              <w:rPr>
                <w:rFonts w:ascii="ＭＳ Ｐ明朝" w:eastAsia="ＭＳ Ｐ明朝" w:hAnsi="ＭＳ Ｐ明朝" w:cs="Times New Roman"/>
                <w:spacing w:val="0"/>
              </w:rPr>
            </w:pPr>
            <w:r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　</w:t>
            </w:r>
            <w:r w:rsidR="00596D90" w:rsidRPr="00693F43">
              <w:rPr>
                <w:rFonts w:ascii="ＭＳ Ｐ明朝" w:eastAsia="ＭＳ Ｐ明朝" w:hAnsi="ＭＳ Ｐ明朝" w:cs="Times New Roman"/>
                <w:spacing w:val="0"/>
              </w:rPr>
              <w:t>●獲得外部資金</w:t>
            </w:r>
            <w:r w:rsidR="00EB3380" w:rsidRPr="00693F43">
              <w:rPr>
                <w:rFonts w:ascii="ＭＳ Ｐ明朝" w:eastAsia="ＭＳ Ｐ明朝" w:hAnsi="ＭＳ Ｐ明朝" w:cs="Times New Roman"/>
                <w:spacing w:val="0"/>
              </w:rPr>
              <w:t xml:space="preserve">　　　など。</w:t>
            </w:r>
          </w:p>
          <w:p w14:paraId="2B1D7F3D" w14:textId="4BA9FCE8" w:rsidR="006D6628" w:rsidRPr="006D6628" w:rsidRDefault="006D6628" w:rsidP="006D6628">
            <w:pPr>
              <w:pStyle w:val="HTML"/>
              <w:rPr>
                <w:rFonts w:ascii="MS" w:hAnsi="MS"/>
              </w:rPr>
            </w:pPr>
            <w:r w:rsidRPr="00693F43">
              <w:rPr>
                <w:rFonts w:ascii="ＭＳ Ｐ明朝" w:eastAsia="ＭＳ Ｐ明朝" w:hAnsi="ＭＳ Ｐ明朝" w:cs="Times New Roman"/>
                <w:sz w:val="22"/>
                <w:szCs w:val="22"/>
              </w:rPr>
              <w:t>[1] 科研費：基盤研究（C）（3,500,000円），「Temperature dependent deformation mechanisms in magnesium alloys: insights from a combination of in-situ neutron diffraction and acoustic emission techniques」</w:t>
            </w:r>
            <w:r w:rsidR="003775CB">
              <w:rPr>
                <w:rFonts w:ascii="ＭＳ Ｐ明朝" w:eastAsia="ＭＳ Ｐ明朝" w:hAnsi="ＭＳ Ｐ明朝" w:cs="Times New Roman" w:hint="eastAsia"/>
                <w:sz w:val="22"/>
                <w:szCs w:val="22"/>
                <w:lang w:eastAsia="ja-JP"/>
              </w:rPr>
              <w:t xml:space="preserve">　</w:t>
            </w:r>
            <w:r w:rsidR="003775CB" w:rsidRPr="003775CB">
              <w:rPr>
                <w:rFonts w:ascii="ＭＳ Ｐ明朝" w:eastAsia="ＭＳ Ｐ明朝" w:hAnsi="ＭＳ Ｐ明朝" w:cs="Times New Roman"/>
                <w:u w:val="single"/>
              </w:rPr>
              <w:t>ゴン ウー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lastRenderedPageBreak/>
              <w:t>注意事項</w:t>
            </w:r>
          </w:p>
          <w:p w14:paraId="1B4041C0" w14:textId="2A22A4DD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4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0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10EA" w14:textId="77777777" w:rsidR="00715641" w:rsidRDefault="00715641">
      <w:r>
        <w:separator/>
      </w:r>
    </w:p>
  </w:endnote>
  <w:endnote w:type="continuationSeparator" w:id="0">
    <w:p w14:paraId="01D2F807" w14:textId="77777777" w:rsidR="00715641" w:rsidRDefault="007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F1DF" w14:textId="77777777" w:rsidR="00715641" w:rsidRDefault="00715641">
      <w:r>
        <w:separator/>
      </w:r>
    </w:p>
  </w:footnote>
  <w:footnote w:type="continuationSeparator" w:id="0">
    <w:p w14:paraId="2D88F7E4" w14:textId="77777777" w:rsidR="00715641" w:rsidRDefault="0071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0FDC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56FC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403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5608"/>
    <w:rsid w:val="00206486"/>
    <w:rsid w:val="002074CB"/>
    <w:rsid w:val="00213778"/>
    <w:rsid w:val="0022133D"/>
    <w:rsid w:val="00224AEB"/>
    <w:rsid w:val="00225F9F"/>
    <w:rsid w:val="0022623D"/>
    <w:rsid w:val="002565D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C102B"/>
    <w:rsid w:val="002E2DFF"/>
    <w:rsid w:val="002F1D8B"/>
    <w:rsid w:val="00302831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775CB"/>
    <w:rsid w:val="003926EE"/>
    <w:rsid w:val="00395960"/>
    <w:rsid w:val="00396C5F"/>
    <w:rsid w:val="003B1E8B"/>
    <w:rsid w:val="003B415C"/>
    <w:rsid w:val="003C2534"/>
    <w:rsid w:val="003C3134"/>
    <w:rsid w:val="003D0596"/>
    <w:rsid w:val="003E4667"/>
    <w:rsid w:val="003F20A9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64B79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59BC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76B57"/>
    <w:rsid w:val="005866C8"/>
    <w:rsid w:val="005927ED"/>
    <w:rsid w:val="00596D90"/>
    <w:rsid w:val="005B0D1E"/>
    <w:rsid w:val="005C15A9"/>
    <w:rsid w:val="005E3E12"/>
    <w:rsid w:val="005E4FA6"/>
    <w:rsid w:val="005F7A9B"/>
    <w:rsid w:val="0060152F"/>
    <w:rsid w:val="006072A7"/>
    <w:rsid w:val="0061532F"/>
    <w:rsid w:val="00657E4A"/>
    <w:rsid w:val="00663CBD"/>
    <w:rsid w:val="00670540"/>
    <w:rsid w:val="00677590"/>
    <w:rsid w:val="00691043"/>
    <w:rsid w:val="0069343D"/>
    <w:rsid w:val="00693F43"/>
    <w:rsid w:val="00694C20"/>
    <w:rsid w:val="006A41DE"/>
    <w:rsid w:val="006B0B4F"/>
    <w:rsid w:val="006C3289"/>
    <w:rsid w:val="006D49C0"/>
    <w:rsid w:val="006D6628"/>
    <w:rsid w:val="006E1155"/>
    <w:rsid w:val="006F4346"/>
    <w:rsid w:val="00700B53"/>
    <w:rsid w:val="00700CE5"/>
    <w:rsid w:val="0070455B"/>
    <w:rsid w:val="00706F69"/>
    <w:rsid w:val="0071088A"/>
    <w:rsid w:val="00715641"/>
    <w:rsid w:val="00723460"/>
    <w:rsid w:val="00726929"/>
    <w:rsid w:val="0074560D"/>
    <w:rsid w:val="007639CD"/>
    <w:rsid w:val="007725D9"/>
    <w:rsid w:val="007A2C02"/>
    <w:rsid w:val="007A6950"/>
    <w:rsid w:val="007B652D"/>
    <w:rsid w:val="007C4342"/>
    <w:rsid w:val="007C5245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B456E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1B1B"/>
    <w:rsid w:val="0098375D"/>
    <w:rsid w:val="009C2A2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B3F05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C233A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87EAA"/>
    <w:rsid w:val="00C93DC4"/>
    <w:rsid w:val="00C94BC8"/>
    <w:rsid w:val="00CA584F"/>
    <w:rsid w:val="00CB1951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73206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3606"/>
    <w:rsid w:val="00DF4E75"/>
    <w:rsid w:val="00E152D1"/>
    <w:rsid w:val="00E41F6F"/>
    <w:rsid w:val="00E442D8"/>
    <w:rsid w:val="00E65C97"/>
    <w:rsid w:val="00E6722A"/>
    <w:rsid w:val="00E7114C"/>
    <w:rsid w:val="00E84395"/>
    <w:rsid w:val="00E8629A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5B58"/>
    <w:rsid w:val="00F3695C"/>
    <w:rsid w:val="00F44AC4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D66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6D662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国際研究集会＜申請内容＞</vt:lpstr>
      <vt:lpstr>国際研究集会＜申請内容＞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健 中谷</cp:lastModifiedBy>
  <cp:revision>3</cp:revision>
  <cp:lastPrinted>2017-05-26T07:42:00Z</cp:lastPrinted>
  <dcterms:created xsi:type="dcterms:W3CDTF">2024-05-20T05:50:00Z</dcterms:created>
  <dcterms:modified xsi:type="dcterms:W3CDTF">2024-05-20T07:24:00Z</dcterms:modified>
</cp:coreProperties>
</file>